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222E4D" w:rsidRPr="00311E9D">
        <w:rPr>
          <w:rFonts w:eastAsia="標楷體"/>
          <w:b/>
          <w:color w:val="FF0000"/>
          <w:sz w:val="32"/>
          <w:szCs w:val="32"/>
        </w:rPr>
        <w:t>__</w:t>
      </w:r>
      <w:proofErr w:type="gramStart"/>
      <w:r w:rsidR="00222E4D">
        <w:rPr>
          <w:rFonts w:eastAsia="標楷體" w:hint="eastAsia"/>
          <w:b/>
          <w:color w:val="FF0000"/>
          <w:sz w:val="32"/>
          <w:szCs w:val="32"/>
        </w:rPr>
        <w:t>一</w:t>
      </w:r>
      <w:proofErr w:type="gramEnd"/>
      <w:r w:rsidR="00222E4D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222E4D" w:rsidRPr="00311E9D">
        <w:rPr>
          <w:rFonts w:eastAsia="標楷體"/>
          <w:b/>
          <w:color w:val="FF0000"/>
          <w:sz w:val="32"/>
          <w:szCs w:val="32"/>
        </w:rPr>
        <w:t>_</w:t>
      </w:r>
      <w:r w:rsidR="00222E4D">
        <w:rPr>
          <w:rFonts w:eastAsia="標楷體" w:hint="eastAsia"/>
          <w:b/>
          <w:color w:val="FF0000"/>
          <w:sz w:val="32"/>
          <w:szCs w:val="32"/>
        </w:rPr>
        <w:t>生涯規劃</w:t>
      </w:r>
      <w:r w:rsidR="00222E4D"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222E4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生涯規劃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222E4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222E4D" w:rsidRPr="00D51DD7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1.協助學生瞭解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個人發展與生涯規劃的關係。</w:t>
            </w:r>
          </w:p>
          <w:p w:rsidR="00222E4D" w:rsidRPr="00D51DD7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2.藉由課程討論協助學生進行時間管理、壓力因應與自主學習紀錄。</w:t>
            </w:r>
          </w:p>
          <w:p w:rsidR="00222E4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3.協助學生探索個人喜歡的學群與學類，並檢核對大學多元入學管道的了解。</w:t>
            </w:r>
          </w:p>
          <w:p w:rsidR="00222E4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4.藉由職業相關課程，使學生了解職場環境與未來產業發展趨勢。</w:t>
            </w:r>
          </w:p>
          <w:p w:rsidR="00222E4D" w:rsidRPr="00201191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5.藉由生涯評估與抉擇的方式協助學生規劃未來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222E4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1.覺察個人生涯規劃的重要性，主動建構個人生涯意義。</w:t>
            </w:r>
          </w:p>
          <w:p w:rsidR="00222E4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2.分析與統整個人特質、價值觀、生涯態度及信念。</w:t>
            </w:r>
          </w:p>
          <w:p w:rsidR="00222E4D" w:rsidRPr="004403E5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3.具備運用資訊分析個人特質與生涯進路的能力。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222E4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222E4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鐘紫</w:t>
            </w:r>
            <w:proofErr w:type="gramStart"/>
            <w:r>
              <w:rPr>
                <w:rFonts w:eastAsia="標楷體" w:hint="eastAsia"/>
                <w:color w:val="000000"/>
              </w:rPr>
              <w:t>云</w:t>
            </w:r>
            <w:proofErr w:type="gramEnd"/>
            <w:r>
              <w:rPr>
                <w:rFonts w:eastAsia="標楷體" w:hint="eastAsia"/>
                <w:color w:val="000000"/>
              </w:rPr>
              <w:t>、侯茜茹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222E4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4D" w:rsidRPr="00201191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生涯規劃課本 育達出版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E4D" w:rsidRPr="00325570" w:rsidRDefault="00222E4D" w:rsidP="00222E4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1.多媒體教學:PPT、生涯規劃相關影片、生涯資訊網站</w:t>
            </w:r>
          </w:p>
          <w:p w:rsidR="00222E4D" w:rsidRPr="00201191" w:rsidRDefault="00222E4D" w:rsidP="00222E4D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2.各單元活動單設計及使用</w:t>
            </w:r>
          </w:p>
        </w:tc>
      </w:tr>
      <w:tr w:rsidR="00222E4D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2E4D" w:rsidRPr="00311E9D" w:rsidRDefault="00222E4D" w:rsidP="00222E4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5D32C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5D32CB" w:rsidP="005D32C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B60C44" w:rsidRDefault="005D32CB" w:rsidP="005D32C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生涯規劃課程介紹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D32C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5D32CB" w:rsidP="005D32C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B60C44" w:rsidRDefault="005D32CB" w:rsidP="005D32C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9F42E7" w:rsidP="005D32C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生涯規劃魔法配備與任務清單、多變且精采的跨界生涯發展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D32C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5D32CB" w:rsidP="005D32C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Default="005D32CB" w:rsidP="005D32C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5D32CB" w:rsidRPr="00B60C44" w:rsidRDefault="005D32CB" w:rsidP="005D32CB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9F42E7" w:rsidP="005D32C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從生涯發展階段、生涯彩虹圖，寫出自己的生命故事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D32C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5D32CB" w:rsidP="005D32C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B60C44" w:rsidRDefault="005D32CB" w:rsidP="005D32C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9F42E7" w:rsidP="005D32C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我的生命故事</w:t>
            </w:r>
            <w:proofErr w:type="gramStart"/>
            <w:r>
              <w:rPr>
                <w:rFonts w:eastAsia="標楷體" w:hint="eastAsia"/>
                <w:color w:val="000000"/>
              </w:rPr>
              <w:t>儲思盆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D32C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D32CB" w:rsidRPr="00311E9D" w:rsidRDefault="005D32CB" w:rsidP="005D32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5D32CB" w:rsidP="005D32C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B60C44" w:rsidRDefault="005D32CB" w:rsidP="005D32C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2CB" w:rsidRPr="00311E9D" w:rsidRDefault="009F42E7" w:rsidP="005D32CB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生涯魔法師自我認識課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32CB" w:rsidRPr="00311E9D" w:rsidRDefault="00050B15" w:rsidP="005D32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自主學習有方法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時間管理與壓力調適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認識高中生的生涯進路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學群與我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050B15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期中報告</w:t>
            </w: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大學生活與工作世界結合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職業道德與工作倫理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未來工作世界趨勢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050B15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6A78E0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6A78E0" w:rsidRPr="00B60C44" w:rsidRDefault="006A78E0" w:rsidP="006A78E0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E0" w:rsidRPr="00311E9D" w:rsidRDefault="006A78E0" w:rsidP="006A78E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8E0" w:rsidRPr="00311E9D" w:rsidRDefault="006A78E0" w:rsidP="006A78E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326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64" w:rsidRDefault="00823264" w:rsidP="00823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智慧生涯決策工具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both"/>
            </w:pPr>
          </w:p>
        </w:tc>
      </w:tr>
      <w:tr w:rsidR="0082326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64" w:rsidRDefault="00823264" w:rsidP="00823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64" w:rsidRDefault="00823264" w:rsidP="00823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反思因應生涯變化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both"/>
            </w:pPr>
          </w:p>
        </w:tc>
      </w:tr>
      <w:tr w:rsidR="0082326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3264" w:rsidRPr="00050B15" w:rsidRDefault="00823264" w:rsidP="0082326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50B15">
              <w:rPr>
                <w:rFonts w:ascii="標楷體" w:eastAsia="標楷體" w:hAnsi="標楷體"/>
                <w:color w:val="000000"/>
              </w:rPr>
              <w:t>7-1</w:t>
            </w:r>
            <w:r w:rsidRPr="00050B15">
              <w:rPr>
                <w:rFonts w:ascii="標楷體" w:eastAsia="標楷體" w:hAnsi="標楷體" w:hint="eastAsia"/>
                <w:color w:val="000000"/>
              </w:rPr>
              <w:t>我的學習歷程檔案最出色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264" w:rsidRPr="00050B15" w:rsidRDefault="00823264" w:rsidP="0082326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2326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3264" w:rsidRPr="00050B15" w:rsidRDefault="00823264" w:rsidP="0082326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50B15">
              <w:rPr>
                <w:rFonts w:ascii="標楷體" w:eastAsia="標楷體" w:hAnsi="標楷體"/>
                <w:color w:val="000000"/>
              </w:rPr>
              <w:t>7-2</w:t>
            </w:r>
            <w:r w:rsidRPr="00050B15">
              <w:rPr>
                <w:rFonts w:ascii="標楷體" w:eastAsia="標楷體" w:hAnsi="標楷體" w:hint="eastAsia"/>
                <w:color w:val="000000"/>
              </w:rPr>
              <w:t>生涯行動方案</w:t>
            </w:r>
            <w:r w:rsidRPr="00050B15">
              <w:rPr>
                <w:rFonts w:eastAsia="標楷體"/>
                <w:color w:val="000000"/>
              </w:rPr>
              <w:t>LET</w:t>
            </w:r>
            <w:proofErr w:type="gramStart"/>
            <w:r w:rsidRPr="00050B15">
              <w:rPr>
                <w:rFonts w:eastAsia="標楷體"/>
                <w:color w:val="000000"/>
              </w:rPr>
              <w:t>’</w:t>
            </w:r>
            <w:proofErr w:type="gramEnd"/>
            <w:r w:rsidRPr="00050B15">
              <w:rPr>
                <w:rFonts w:eastAsia="標楷體"/>
                <w:color w:val="000000"/>
              </w:rPr>
              <w:t>S GO!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3264" w:rsidRPr="00050B15" w:rsidRDefault="00050B15" w:rsidP="0082326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50B15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82326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Default="00823264" w:rsidP="00823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課程總結與回顧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326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Default="00823264" w:rsidP="00823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3264" w:rsidRPr="00311E9D" w:rsidTr="005D32C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3264" w:rsidRPr="00311E9D" w:rsidRDefault="00823264" w:rsidP="00823264">
            <w:pPr>
              <w:jc w:val="center"/>
              <w:rPr>
                <w:rFonts w:eastAsia="標楷體"/>
                <w:sz w:val="20"/>
                <w:szCs w:val="20"/>
              </w:rPr>
            </w:pPr>
            <w:r w:rsidRPr="005D32CB">
              <w:rPr>
                <w:rFonts w:eastAsia="標楷體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Pr="00B60C44" w:rsidRDefault="00823264" w:rsidP="0082326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64" w:rsidRPr="00311E9D" w:rsidRDefault="00472F10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結業式</w:t>
            </w:r>
            <w:bookmarkStart w:id="0" w:name="_GoBack"/>
            <w:bookmarkEnd w:id="0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3264" w:rsidRPr="00311E9D" w:rsidTr="00591837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264" w:rsidRPr="00E165E5" w:rsidRDefault="00823264" w:rsidP="00823264">
            <w:pPr>
              <w:tabs>
                <w:tab w:val="left" w:pos="1215"/>
              </w:tabs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課程活動學習單、學習心得：</w:t>
            </w:r>
            <w:r w:rsidRPr="00E165E5">
              <w:rPr>
                <w:rFonts w:eastAsia="標楷體" w:hint="eastAsia"/>
                <w:kern w:val="0"/>
              </w:rPr>
              <w:t>60%</w:t>
            </w:r>
          </w:p>
          <w:p w:rsidR="00823264" w:rsidRPr="00E165E5" w:rsidRDefault="00823264" w:rsidP="00823264">
            <w:pPr>
              <w:tabs>
                <w:tab w:val="left" w:pos="1215"/>
              </w:tabs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平時上課表現</w:t>
            </w:r>
            <w:r w:rsidRPr="00E165E5">
              <w:rPr>
                <w:rFonts w:eastAsia="標楷體" w:hint="eastAsia"/>
                <w:kern w:val="0"/>
              </w:rPr>
              <w:t>(</w:t>
            </w:r>
            <w:r w:rsidRPr="00E165E5">
              <w:rPr>
                <w:rFonts w:eastAsia="標楷體" w:hint="eastAsia"/>
                <w:kern w:val="0"/>
              </w:rPr>
              <w:t>出缺席、參與度及發言</w:t>
            </w:r>
            <w:r w:rsidRPr="00E165E5">
              <w:rPr>
                <w:rFonts w:eastAsia="標楷體" w:hint="eastAsia"/>
                <w:kern w:val="0"/>
              </w:rPr>
              <w:t>)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  <w:p w:rsidR="00823264" w:rsidRPr="004A6406" w:rsidRDefault="00823264" w:rsidP="00823264">
            <w:pPr>
              <w:spacing w:line="40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 w:rsidRPr="00E165E5">
              <w:rPr>
                <w:rFonts w:eastAsia="標楷體" w:hint="eastAsia"/>
                <w:kern w:val="0"/>
              </w:rPr>
              <w:t>團體</w:t>
            </w:r>
            <w:r>
              <w:rPr>
                <w:rFonts w:eastAsia="標楷體" w:hint="eastAsia"/>
                <w:kern w:val="0"/>
              </w:rPr>
              <w:t>報告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</w:tc>
      </w:tr>
      <w:tr w:rsidR="00823264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264" w:rsidRPr="00397107" w:rsidRDefault="00823264" w:rsidP="00823264">
            <w:pPr>
              <w:rPr>
                <w:rFonts w:ascii="標楷體" w:eastAsia="標楷體" w:hAnsi="標楷體"/>
                <w:szCs w:val="2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重大議題融入:</w:t>
            </w:r>
            <w:r>
              <w:rPr>
                <w:rFonts w:ascii="標楷體" w:eastAsia="標楷體" w:hAnsi="標楷體" w:hint="eastAsia"/>
                <w:szCs w:val="20"/>
              </w:rPr>
              <w:t>生涯發展、生命教育、性別平等教育、</w:t>
            </w:r>
            <w:r w:rsidRPr="00397107">
              <w:rPr>
                <w:rFonts w:ascii="標楷體" w:eastAsia="標楷體" w:hAnsi="標楷體" w:hint="eastAsia"/>
                <w:szCs w:val="20"/>
              </w:rPr>
              <w:t>多元文化</w:t>
            </w:r>
          </w:p>
          <w:p w:rsidR="00823264" w:rsidRPr="00DB11E7" w:rsidRDefault="00823264" w:rsidP="00823264">
            <w:pPr>
              <w:rPr>
                <w:rFonts w:ascii="標楷體" w:eastAsia="標楷體" w:hAnsi="標楷體"/>
                <w:color w:val="00000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統整主題:</w:t>
            </w:r>
            <w:r>
              <w:rPr>
                <w:rFonts w:ascii="標楷體" w:eastAsia="標楷體" w:hAnsi="標楷體" w:hint="eastAsia"/>
                <w:szCs w:val="20"/>
              </w:rPr>
              <w:t>生涯規劃、性別、生命、</w:t>
            </w:r>
            <w:r w:rsidRPr="00397107">
              <w:rPr>
                <w:rFonts w:ascii="標楷體" w:eastAsia="標楷體" w:hAnsi="標楷體" w:hint="eastAsia"/>
                <w:szCs w:val="20"/>
              </w:rPr>
              <w:t>家庭</w:t>
            </w:r>
          </w:p>
        </w:tc>
      </w:tr>
      <w:tr w:rsidR="00823264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264" w:rsidRPr="00311E9D" w:rsidRDefault="00823264" w:rsidP="00823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23264" w:rsidRPr="00311E9D" w:rsidRDefault="00823264" w:rsidP="00823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23264" w:rsidRPr="00311E9D" w:rsidRDefault="00823264" w:rsidP="00823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23264" w:rsidRPr="00311E9D" w:rsidRDefault="00823264" w:rsidP="00823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23264" w:rsidRPr="00311E9D" w:rsidRDefault="00823264" w:rsidP="0082326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FCB" w:rsidRDefault="00404FCB" w:rsidP="00091E90">
      <w:r>
        <w:separator/>
      </w:r>
    </w:p>
  </w:endnote>
  <w:endnote w:type="continuationSeparator" w:id="0">
    <w:p w:rsidR="00404FCB" w:rsidRDefault="00404FCB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FCB" w:rsidRDefault="00404FCB" w:rsidP="00091E90">
      <w:r>
        <w:separator/>
      </w:r>
    </w:p>
  </w:footnote>
  <w:footnote w:type="continuationSeparator" w:id="0">
    <w:p w:rsidR="00404FCB" w:rsidRDefault="00404FCB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50B15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2E4D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04FCB"/>
    <w:rsid w:val="004578C4"/>
    <w:rsid w:val="00462FF1"/>
    <w:rsid w:val="00472F10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32CB"/>
    <w:rsid w:val="005D6E1E"/>
    <w:rsid w:val="005D6E2C"/>
    <w:rsid w:val="005E2D93"/>
    <w:rsid w:val="005E485F"/>
    <w:rsid w:val="00604728"/>
    <w:rsid w:val="006219EF"/>
    <w:rsid w:val="0063718E"/>
    <w:rsid w:val="006440FF"/>
    <w:rsid w:val="006518F9"/>
    <w:rsid w:val="006644E8"/>
    <w:rsid w:val="00676532"/>
    <w:rsid w:val="006841F3"/>
    <w:rsid w:val="00690A46"/>
    <w:rsid w:val="006A78E0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22AC3"/>
    <w:rsid w:val="00823264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42E7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C016D0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FFB78-41EE-4B48-A39C-CF35D3422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241</Words>
  <Characters>1376</Characters>
  <Application>Microsoft Office Word</Application>
  <DocSecurity>0</DocSecurity>
  <Lines>11</Lines>
  <Paragraphs>3</Paragraphs>
  <ScaleCrop>false</ScaleCrop>
  <Company>CSSH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11</cp:revision>
  <dcterms:created xsi:type="dcterms:W3CDTF">2024-12-17T05:31:00Z</dcterms:created>
  <dcterms:modified xsi:type="dcterms:W3CDTF">2025-01-07T07:53:00Z</dcterms:modified>
</cp:coreProperties>
</file>